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51" w:rsidRPr="005425C4" w:rsidRDefault="00DB6F51" w:rsidP="00DB6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ОП.05 ЭКОНОМИКА И БУХГАЛТЕРСКИЙ УЧЕТ ПРЕДПРИЯТИЙ ТУРИЗМА И ГОСТИНИЧНОГО ДЕЛА</w:t>
      </w:r>
    </w:p>
    <w:p w:rsidR="00DB6F51" w:rsidRDefault="00DB6F51" w:rsidP="00DB6F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0720C" w:rsidRPr="0090720C" w:rsidRDefault="0090720C" w:rsidP="0090720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90720C">
        <w:rPr>
          <w:rFonts w:ascii="Times New Roman" w:hAnsi="Times New Roman" w:cs="Times New Roman"/>
          <w:b/>
          <w:color w:val="C00000"/>
          <w:sz w:val="28"/>
          <w:szCs w:val="28"/>
        </w:rPr>
        <w:t>Воронченко</w:t>
      </w:r>
      <w:proofErr w:type="spellEnd"/>
      <w:r w:rsidRPr="0090720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В.</w:t>
      </w:r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 Основы бухгалтерского учета</w:t>
      </w:r>
      <w:proofErr w:type="gramStart"/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Т. В. </w:t>
      </w:r>
      <w:proofErr w:type="spellStart"/>
      <w:r w:rsidRPr="0090720C">
        <w:rPr>
          <w:rFonts w:ascii="Times New Roman" w:hAnsi="Times New Roman" w:cs="Times New Roman"/>
          <w:color w:val="C00000"/>
          <w:sz w:val="28"/>
          <w:szCs w:val="28"/>
        </w:rPr>
        <w:t>Воронченко</w:t>
      </w:r>
      <w:proofErr w:type="spellEnd"/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. — 4-е изд., перераб. и доп. — Москва : Издательство Юрайт, 2023. — 289 с. — (Профессиональное образование). </w:t>
      </w:r>
      <w:r w:rsidRPr="009072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6D09A7" w:rsidRPr="00807B9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https://urait.ru/book/osnovy-buhgalterskogo-ucheta-509846</w:t>
        </w:r>
      </w:hyperlink>
      <w:r w:rsidRPr="0090720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90720C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DB6F51" w:rsidRPr="0090720C" w:rsidRDefault="0090720C" w:rsidP="0090720C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proofErr w:type="spellStart"/>
      <w:r w:rsidRPr="0090720C">
        <w:rPr>
          <w:rFonts w:ascii="Times New Roman" w:hAnsi="Times New Roman" w:cs="Times New Roman"/>
          <w:b/>
          <w:color w:val="C00000"/>
          <w:sz w:val="28"/>
          <w:szCs w:val="28"/>
        </w:rPr>
        <w:t>Воронченко</w:t>
      </w:r>
      <w:proofErr w:type="spellEnd"/>
      <w:r w:rsidRPr="0090720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В.</w:t>
      </w:r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 Основы бухгалтерского учета</w:t>
      </w:r>
      <w:proofErr w:type="gramStart"/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0720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среднего профессионального образования / Т. В. </w:t>
      </w:r>
      <w:proofErr w:type="spellStart"/>
      <w:r w:rsidRPr="0090720C">
        <w:rPr>
          <w:rFonts w:ascii="Times New Roman" w:hAnsi="Times New Roman" w:cs="Times New Roman"/>
          <w:color w:val="C00000"/>
          <w:sz w:val="28"/>
          <w:szCs w:val="28"/>
        </w:rPr>
        <w:t>Воронченко</w:t>
      </w:r>
      <w:proofErr w:type="spellEnd"/>
      <w:r w:rsidRPr="0090720C">
        <w:rPr>
          <w:rFonts w:ascii="Times New Roman" w:hAnsi="Times New Roman" w:cs="Times New Roman"/>
          <w:color w:val="C00000"/>
          <w:sz w:val="28"/>
          <w:szCs w:val="28"/>
        </w:rPr>
        <w:t>. — 4-е изд., перераб. и доп. — Москва : Издательство Юрайт, 2023. — 289 с. — (Профессиональное образование). — 50 экз.</w:t>
      </w:r>
    </w:p>
    <w:p w:rsidR="003150C4" w:rsidRDefault="003150C4" w:rsidP="0031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Скобкин</w:t>
      </w:r>
      <w:proofErr w:type="spellEnd"/>
      <w:r w:rsidRPr="0025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С.</w:t>
      </w:r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Экономика организации в гостиничном сервисе</w:t>
      </w:r>
      <w:proofErr w:type="gramStart"/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 для СПО / С.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Скобкин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</w:t>
      </w:r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2023. — 336</w:t>
      </w:r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2545A4">
        <w:rPr>
          <w:sz w:val="28"/>
          <w:szCs w:val="28"/>
        </w:rPr>
        <w:t xml:space="preserve"> </w:t>
      </w:r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844430" w:rsidRPr="00807B9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https://urait.ru/book/ekonomika-organizacii-v-gostinichnom-servise-509831</w:t>
        </w:r>
      </w:hyperlink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150C4" w:rsidRPr="002545A4" w:rsidRDefault="003150C4" w:rsidP="0031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20C" w:rsidRPr="00E9750B" w:rsidRDefault="0090720C" w:rsidP="009072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50B">
        <w:rPr>
          <w:rFonts w:ascii="Times New Roman" w:hAnsi="Times New Roman" w:cs="Times New Roman"/>
          <w:b/>
          <w:sz w:val="28"/>
          <w:szCs w:val="28"/>
        </w:rPr>
        <w:t>Морозов М. А.</w:t>
      </w:r>
      <w:r w:rsidRPr="00E9750B">
        <w:rPr>
          <w:rFonts w:ascii="Times New Roman" w:hAnsi="Times New Roman" w:cs="Times New Roman"/>
          <w:sz w:val="28"/>
          <w:szCs w:val="28"/>
        </w:rPr>
        <w:t xml:space="preserve">  Экономика туризма</w:t>
      </w:r>
      <w:proofErr w:type="gramStart"/>
      <w:r w:rsidRPr="00E9750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750B">
        <w:rPr>
          <w:rFonts w:ascii="Times New Roman" w:hAnsi="Times New Roman" w:cs="Times New Roman"/>
          <w:sz w:val="28"/>
          <w:szCs w:val="28"/>
        </w:rPr>
        <w:t xml:space="preserve"> учебник для СПО / М. А. Морозов, Н. С. Морозова. — 5-е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2023</w:t>
      </w:r>
      <w:r w:rsidRPr="00E9750B">
        <w:rPr>
          <w:rFonts w:ascii="Times New Roman" w:hAnsi="Times New Roman" w:cs="Times New Roman"/>
          <w:sz w:val="28"/>
          <w:szCs w:val="28"/>
        </w:rPr>
        <w:t>. — 291 с. — (Профессиональное образование).</w:t>
      </w:r>
      <w:r w:rsidRPr="00E9750B">
        <w:rPr>
          <w:sz w:val="28"/>
          <w:szCs w:val="28"/>
        </w:rPr>
        <w:t xml:space="preserve"> </w:t>
      </w:r>
      <w:r w:rsidRPr="00E975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https://urait.ru/book/ekonomika-turizma-517927</w:t>
        </w:r>
      </w:hyperlink>
      <w:r w:rsidRPr="00E975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B6F51" w:rsidRPr="005425C4" w:rsidRDefault="00DB6F51" w:rsidP="00F2580C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580C" w:rsidRDefault="00DB6F51" w:rsidP="00DB6F51">
      <w:pPr>
        <w:jc w:val="center"/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2580C" w:rsidRPr="00E9750B" w:rsidRDefault="00F2580C" w:rsidP="00F258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Богданов Е. И.</w:t>
      </w:r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Экономика отрасли туризма</w:t>
      </w:r>
      <w:proofErr w:type="gramStart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Е. И. Богданов, Е. С. Богомолова, В. П. Орловская</w:t>
      </w:r>
      <w:proofErr w:type="gramStart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проф. Е. И. Богданова. — Москва</w:t>
      </w:r>
      <w:proofErr w:type="gramStart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2021. — 318 </w:t>
      </w:r>
      <w:proofErr w:type="gramStart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E975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5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9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975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44430" w:rsidRPr="00807B97">
          <w:rPr>
            <w:rStyle w:val="a3"/>
            <w:rFonts w:ascii="Times New Roman" w:hAnsi="Times New Roman" w:cs="Times New Roman"/>
            <w:sz w:val="28"/>
            <w:szCs w:val="28"/>
          </w:rPr>
          <w:t>=372958</w:t>
        </w:r>
      </w:hyperlink>
      <w:r w:rsidRPr="00E9750B">
        <w:rPr>
          <w:rFonts w:ascii="Times New Roman" w:hAnsi="Times New Roman" w:cs="Times New Roman"/>
          <w:sz w:val="28"/>
          <w:szCs w:val="28"/>
        </w:rPr>
        <w:t xml:space="preserve">. </w:t>
      </w:r>
      <w:r w:rsidRPr="00E975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9750B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F2580C" w:rsidRPr="003970E4" w:rsidRDefault="00F2580C" w:rsidP="003150C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Шадрина Г. В.</w:t>
      </w:r>
      <w:r w:rsidRPr="00397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397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97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Шадрина, Л. И. Егорова. — Москва</w:t>
      </w:r>
      <w:proofErr w:type="gramStart"/>
      <w:r w:rsidRPr="00397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2022</w:t>
      </w:r>
      <w:r w:rsidRPr="003970E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429 с. — (Профессиональное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 экз.</w:t>
      </w:r>
    </w:p>
    <w:p w:rsidR="00F2580C" w:rsidRPr="002545A4" w:rsidRDefault="00F2580C" w:rsidP="00F258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C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Экономика и управление гостиничным предприятием</w:t>
      </w:r>
      <w:proofErr w:type="gramStart"/>
      <w:r w:rsidRPr="004E7CE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М. Ю.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Лайко</w:t>
      </w:r>
      <w:proofErr w:type="spell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Е. Н.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Валединская</w:t>
      </w:r>
      <w:proofErr w:type="spell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Е. Л. Ильина</w:t>
      </w:r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М. В.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Кобяк</w:t>
      </w:r>
      <w:proofErr w:type="spell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А. Н.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Латкин</w:t>
      </w:r>
      <w:proofErr w:type="spell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 — Москва</w:t>
      </w:r>
      <w:proofErr w:type="gramStart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КноРус</w:t>
      </w:r>
      <w:proofErr w:type="spellEnd"/>
      <w:r w:rsidRPr="004E7C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2022. — 154 с.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E7CE2">
        <w:rPr>
          <w:rFonts w:ascii="Times New Roman" w:hAnsi="Times New Roman" w:cs="Times New Roman"/>
          <w:sz w:val="28"/>
          <w:szCs w:val="28"/>
        </w:rPr>
        <w:t>—</w:t>
      </w:r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5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844430" w:rsidRPr="00844430">
          <w:rPr>
            <w:rStyle w:val="a3"/>
            <w:sz w:val="28"/>
            <w:szCs w:val="28"/>
          </w:rPr>
          <w:t>https://book.ru/books/943124</w:t>
        </w:r>
      </w:hyperlink>
      <w:r w:rsidRPr="00844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4430">
        <w:rPr>
          <w:rFonts w:ascii="Times New Roman" w:hAnsi="Times New Roman" w:cs="Times New Roman"/>
          <w:sz w:val="28"/>
          <w:szCs w:val="28"/>
        </w:rPr>
        <w:t xml:space="preserve"> — Ре</w:t>
      </w:r>
      <w:r w:rsidRPr="002545A4">
        <w:rPr>
          <w:rFonts w:ascii="Times New Roman" w:hAnsi="Times New Roman" w:cs="Times New Roman"/>
          <w:sz w:val="28"/>
          <w:szCs w:val="28"/>
        </w:rPr>
        <w:t>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653" w:rsidRPr="00F2580C" w:rsidRDefault="00E37653" w:rsidP="00F2580C">
      <w:bookmarkStart w:id="0" w:name="_GoBack"/>
      <w:bookmarkEnd w:id="0"/>
    </w:p>
    <w:sectPr w:rsidR="00E37653" w:rsidRPr="00F2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51"/>
    <w:rsid w:val="003150C4"/>
    <w:rsid w:val="005B30F7"/>
    <w:rsid w:val="005F034D"/>
    <w:rsid w:val="006D09A7"/>
    <w:rsid w:val="00844430"/>
    <w:rsid w:val="0090720C"/>
    <w:rsid w:val="00DB6F51"/>
    <w:rsid w:val="00E37653"/>
    <w:rsid w:val="00F2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580C"/>
  </w:style>
  <w:style w:type="character" w:styleId="a3">
    <w:name w:val="Hyperlink"/>
    <w:basedOn w:val="a0"/>
    <w:uiPriority w:val="99"/>
    <w:unhideWhenUsed/>
    <w:rsid w:val="006D0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580C"/>
  </w:style>
  <w:style w:type="character" w:styleId="a3">
    <w:name w:val="Hyperlink"/>
    <w:basedOn w:val="a0"/>
    <w:uiPriority w:val="99"/>
    <w:unhideWhenUsed/>
    <w:rsid w:val="006D0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729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ekonomika-turizma-51792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ekonomika-organizacii-v-gostinichnom-servise-5098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osnovy-buhgalterskogo-ucheta-50984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3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4</cp:revision>
  <dcterms:created xsi:type="dcterms:W3CDTF">2023-03-15T14:09:00Z</dcterms:created>
  <dcterms:modified xsi:type="dcterms:W3CDTF">2023-03-28T06:16:00Z</dcterms:modified>
</cp:coreProperties>
</file>